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РЕКВИЗИТЫ</w:t>
      </w:r>
    </w:p>
    <w:p>
      <w:pPr>
        <w:pStyle w:val="Normal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88"/>
        <w:gridCol w:w="7482"/>
      </w:tblGrid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Санкт-Петербургское государственное бюджетное учреждение здравоохранения «Врачебно-физкультурный диспансер Красногвардейского района»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наименование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 ГБУЗ «ВФД Красногвардейского района»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7806005938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780601001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Северо-Западное ГУ Банка России//  УФК по                                 г.  Сан</w:t>
            </w:r>
            <w:bookmarkStart w:id="0" w:name="_GoBack"/>
            <w:bookmarkEnd w:id="0"/>
            <w:r>
              <w:rPr>
                <w:sz w:val="28"/>
                <w:szCs w:val="28"/>
              </w:rPr>
              <w:t>кт-Петербург, г.Санкт-Петербург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банка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40102810945370000005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Казначейский счет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03224643400000007200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Л/с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0541007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014030106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40350000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40278563000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2300229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75203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28959329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86.10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1027804188356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32"/>
                <w:szCs w:val="32"/>
                <w:u w:val="single"/>
                <w:lang w:val="en-US"/>
              </w:rPr>
            </w:pPr>
            <w:r>
              <w:rPr>
                <w:sz w:val="32"/>
                <w:szCs w:val="32"/>
                <w:u w:val="single"/>
                <w:lang w:val="en-US"/>
              </w:rPr>
              <w:t>vfdkrg@zdrav.spb.ru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Индекс, адрес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195112, СПб, Новочеркасский пр., д.15, лит.А.</w:t>
            </w:r>
          </w:p>
        </w:tc>
      </w:tr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Аскарова Мария Владимировна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24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d724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LibreOffice/7.0.3.1$Windows_X86_64 LibreOffice_project/d7547858d014d4cf69878db179d326fc3483e082</Application>
  <Pages>1</Pages>
  <Words>76</Words>
  <Characters>617</Characters>
  <CharactersWithSpaces>686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2021-02-01T08:46:00Z</dcterms:created>
  <dc:creator>Елена</dc:creator>
  <dc:description/>
  <dc:language>ru-RU</dc:language>
  <cp:lastModifiedBy/>
  <cp:lastPrinted>2021-02-01T08:48:00Z</cp:lastPrinted>
  <dcterms:modified xsi:type="dcterms:W3CDTF">2024-03-19T15:02:07Z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